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360" w:firstLine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9C75194" wp14:editId="7E916A7C">
                      <wp:simplePos x="0" y="0"/>
                      <wp:positionH relativeFrom="column">
                        <wp:posOffset>793115</wp:posOffset>
                      </wp:positionH>
                      <wp:positionV relativeFrom="paragraph">
                        <wp:posOffset>230505</wp:posOffset>
                      </wp:positionV>
                      <wp:extent cx="1851660" cy="0"/>
                      <wp:effectExtent l="0" t="0" r="1524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16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2.45pt,18.15pt" to="208.2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/K9EwIAACk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"/>
                  </w:pict>
                </mc:Fallback>
              </mc:AlternateConten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Độc</w:t>
            </w:r>
            <w:proofErr w:type="spellEnd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lập</w:t>
            </w:r>
            <w:proofErr w:type="spellEnd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Tự</w:t>
            </w:r>
            <w:proofErr w:type="spellEnd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do - </w: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Hạnh</w:t>
            </w:r>
            <w:proofErr w:type="spellEnd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phúc</w:t>
            </w:r>
            <w:proofErr w:type="spellEnd"/>
          </w:p>
        </w:tc>
      </w:tr>
    </w:tbl>
    <w:p w:rsidR="00844645" w:rsidRPr="00EE4233" w:rsidRDefault="00844645" w:rsidP="00EE4233">
      <w:pPr>
        <w:jc w:val="both"/>
        <w:rPr>
          <w:rFonts w:ascii="Times New Roman" w:hAnsi="Times New Roman" w:cs="Times New Roman"/>
          <w:b/>
          <w:sz w:val="26"/>
          <w:szCs w:val="26"/>
          <w:lang w:val="en-US"/>
        </w:rPr>
      </w:pPr>
    </w:p>
    <w:p w:rsidR="00EE4233" w:rsidRDefault="00EE4233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 w:rsidRPr="00EE4233">
        <w:rPr>
          <w:rFonts w:ascii="Times New Roman" w:hAnsi="Times New Roman" w:cs="Times New Roman"/>
          <w:b/>
          <w:sz w:val="30"/>
          <w:szCs w:val="26"/>
          <w:lang w:val="en-US"/>
        </w:rPr>
        <w:t xml:space="preserve">TỒNG KẾT </w:t>
      </w:r>
      <w:r w:rsidR="00080CDA" w:rsidRPr="00EE4233">
        <w:rPr>
          <w:rFonts w:ascii="Times New Roman" w:hAnsi="Times New Roman" w:cs="Times New Roman"/>
          <w:b/>
          <w:sz w:val="30"/>
          <w:szCs w:val="26"/>
        </w:rPr>
        <w:t xml:space="preserve">SỐ LƯỢNG ĐOÀN RA, ĐOÀN VÀO </w:t>
      </w:r>
    </w:p>
    <w:p w:rsidR="00FC3A87" w:rsidRDefault="00080CDA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 w:rsidRPr="00EE4233">
        <w:rPr>
          <w:rFonts w:ascii="Times New Roman" w:hAnsi="Times New Roman" w:cs="Times New Roman"/>
          <w:b/>
          <w:sz w:val="30"/>
          <w:szCs w:val="26"/>
        </w:rPr>
        <w:t>TỪ NĂM 2014-2017</w:t>
      </w:r>
    </w:p>
    <w:p w:rsidR="00EE4233" w:rsidRPr="00EE4233" w:rsidRDefault="00EE4233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bookmarkStart w:id="0" w:name="_GoBack"/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6"/>
        <w:gridCol w:w="945"/>
        <w:gridCol w:w="944"/>
        <w:gridCol w:w="1321"/>
        <w:gridCol w:w="1512"/>
        <w:gridCol w:w="3882"/>
      </w:tblGrid>
      <w:tr w:rsidR="00844645" w:rsidRPr="00844645" w:rsidTr="00EE4233">
        <w:trPr>
          <w:trHeight w:val="976"/>
        </w:trPr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Năm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ra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Đoàn</w:t>
            </w:r>
          </w:p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vào</w:t>
            </w:r>
          </w:p>
        </w:tc>
        <w:tc>
          <w:tcPr>
            <w:tcW w:w="6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Số cán bộ/ giảng viên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>Nước đi/đến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ind w:left="72" w:hanging="36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Nội dung</w:t>
            </w:r>
          </w:p>
        </w:tc>
      </w:tr>
      <w:tr w:rsidR="00844645" w:rsidRPr="00844645" w:rsidTr="00080CDA">
        <w:trPr>
          <w:trHeight w:val="56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2014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 Học tập</w:t>
            </w:r>
          </w:p>
        </w:tc>
      </w:tr>
      <w:tr w:rsidR="00844645" w:rsidRPr="00844645" w:rsidTr="00080CDA">
        <w:trPr>
          <w:trHeight w:val="56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-46" w:hanging="24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Đi tham quan đối tác theo kế hoạch của Sở Giáo dục và Đào tạo TP. Hồ Chí Minh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Thảo luận và ký bản ghi nhớ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Thào luận và ký bản ghi nhớ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2015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Học tập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Singapore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tabs>
                <w:tab w:val="center" w:pos="1040"/>
                <w:tab w:val="center" w:pos="7280"/>
              </w:tabs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Trao đổi và làm việc với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Anh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napToGrid w:val="0"/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quan và làm việc với Ban Giám hiệu trường Đại học Joongbu và trường Đại học Quốc </w:t>
            </w:r>
            <w:r w:rsidRPr="00844645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gia Kunsan, Hàn Quốc.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Hàn Quốc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Trường, làm việc và ký bản ghi nhớ hợp tác với Nhà trường, , Hàn Quốc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Làm việc với Ban Giám hiệu và ký bản ghi nhớ hợp tác với Nhà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khánh thành phòng thực hành dự án Thợ điện Xanh 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Phần Lan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0" w:hanging="28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 xml:space="preserve">Tham dự lễ bế giảng lớp học nghề ngắn hạn Điện dân dụng theo chương trình của ESF 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 w:val="restart"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Đức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72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và thảo luận hướng hợp tác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Nhật Bản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844645">
            <w:pPr>
              <w:numPr>
                <w:ilvl w:val="0"/>
                <w:numId w:val="2"/>
              </w:numPr>
              <w:tabs>
                <w:tab w:val="clear" w:pos="319"/>
              </w:tabs>
              <w:spacing w:after="120" w:line="240" w:lineRule="auto"/>
              <w:ind w:left="31" w:hanging="319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quan Trường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Tham dự lễ bế giảng lớp học nghề ngắn hạn Điện dân dụng theo chương trình của ESF</w:t>
            </w:r>
          </w:p>
        </w:tc>
      </w:tr>
      <w:tr w:rsidR="00844645" w:rsidRPr="00844645" w:rsidTr="00080CDA">
        <w:trPr>
          <w:trHeight w:val="759"/>
        </w:trPr>
        <w:tc>
          <w:tcPr>
            <w:tcW w:w="505" w:type="pct"/>
            <w:vMerge/>
            <w:shd w:val="clear" w:color="auto" w:fill="auto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4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690" w:type="pct"/>
            <w:vAlign w:val="center"/>
          </w:tcPr>
          <w:p w:rsidR="00844645" w:rsidRPr="00844645" w:rsidRDefault="00844645" w:rsidP="002723D0">
            <w:pPr>
              <w:spacing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Pháp</w:t>
            </w:r>
          </w:p>
        </w:tc>
        <w:tc>
          <w:tcPr>
            <w:tcW w:w="2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4645" w:rsidRPr="00844645" w:rsidRDefault="00844645" w:rsidP="002723D0">
            <w:pPr>
              <w:spacing w:after="120"/>
              <w:rPr>
                <w:rFonts w:ascii="Times New Roman" w:hAnsi="Times New Roman" w:cs="Times New Roman"/>
                <w:sz w:val="26"/>
                <w:szCs w:val="26"/>
              </w:rPr>
            </w:pPr>
            <w:r w:rsidRPr="00844645">
              <w:rPr>
                <w:rFonts w:ascii="Times New Roman" w:hAnsi="Times New Roman" w:cs="Times New Roman"/>
                <w:sz w:val="26"/>
                <w:szCs w:val="26"/>
              </w:rPr>
              <w:t>Công ty Schneider Electric làm việc với Ban Giám hiệu</w:t>
            </w:r>
          </w:p>
        </w:tc>
      </w:tr>
    </w:tbl>
    <w:p w:rsidR="00844645" w:rsidRPr="00844645" w:rsidRDefault="00844645">
      <w:pPr>
        <w:rPr>
          <w:rFonts w:ascii="Times New Roman" w:hAnsi="Times New Roman" w:cs="Times New Roman"/>
          <w:sz w:val="26"/>
          <w:szCs w:val="26"/>
        </w:rPr>
      </w:pPr>
    </w:p>
    <w:sectPr w:rsidR="00844645" w:rsidRPr="00844645" w:rsidSect="00EE423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80CDA"/>
    <w:rsid w:val="00844645"/>
    <w:rsid w:val="00AF71ED"/>
    <w:rsid w:val="00EE4233"/>
    <w:rsid w:val="00FC3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242</Words>
  <Characters>1381</Characters>
  <Application>Microsoft Office Word</Application>
  <DocSecurity>0</DocSecurity>
  <Lines>11</Lines>
  <Paragraphs>3</Paragraphs>
  <ScaleCrop>false</ScaleCrop>
  <Company>Sky123.Org</Company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2017-08-17T06:38:00Z</dcterms:created>
  <dcterms:modified xsi:type="dcterms:W3CDTF">2017-08-17T06:38:00Z</dcterms:modified>
</cp:coreProperties>
</file>